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12F" w:rsidRDefault="0041212F" w:rsidP="0041212F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 xml:space="preserve">صفحة " 27 - 43 </w:t>
      </w:r>
      <w:r w:rsidRPr="005A171C">
        <w:rPr>
          <w:rFonts w:ascii="Adobe Arabic" w:hAnsi="Adobe Arabic" w:cs="Adobe Arabic"/>
          <w:sz w:val="28"/>
          <w:szCs w:val="28"/>
          <w:rtl/>
        </w:rPr>
        <w:t>"</w:t>
      </w:r>
    </w:p>
    <w:p w:rsidR="0041212F" w:rsidRDefault="0041212F" w:rsidP="0041212F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41212F" w:rsidTr="00E820CD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212F" w:rsidRPr="00CC0B05" w:rsidRDefault="0041212F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486BE3">
              <w:rPr>
                <w:rFonts w:ascii="Adobe Arabic" w:hAnsi="Adobe Arabic" w:cs="Adobe Arabic" w:hint="cs"/>
                <w:sz w:val="32"/>
                <w:szCs w:val="32"/>
                <w:rtl/>
              </w:rPr>
              <w:t>الفنون المسرحية</w:t>
            </w:r>
          </w:p>
        </w:tc>
      </w:tr>
      <w:tr w:rsidR="0041212F" w:rsidTr="00E820CD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212F" w:rsidRPr="00CC0B05" w:rsidRDefault="0041212F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6B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486BE3">
              <w:rPr>
                <w:rFonts w:ascii="Adobe Arabic" w:hAnsi="Adobe Arabic" w:cs="Adobe Arabic" w:hint="cs"/>
                <w:sz w:val="32"/>
                <w:szCs w:val="32"/>
                <w:rtl/>
              </w:rPr>
              <w:t>عناصر البناء الدرامي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41212F" w:rsidTr="00E820CD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212F" w:rsidRPr="00CC0B05" w:rsidRDefault="0041212F" w:rsidP="00D74FCC">
            <w:pPr>
              <w:rPr>
                <w:sz w:val="22"/>
                <w:szCs w:val="22"/>
              </w:rPr>
            </w:pPr>
            <w:r w:rsidRPr="00486B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486B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                  </w:t>
            </w:r>
            <w:r w:rsidR="00D74FC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</w:t>
            </w:r>
            <w:r w:rsidR="00D74FCC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D74FC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– 10 / وحدة </w:t>
            </w:r>
            <w:r w:rsidR="00D74FC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5         </w:t>
            </w:r>
            <w:r w:rsidRPr="00486B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486B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486BE3">
              <w:rPr>
                <w:rFonts w:ascii="Adobe Arabic" w:hAnsi="Adobe Arabic" w:cs="Adobe Arabic" w:hint="cs"/>
                <w:sz w:val="32"/>
                <w:szCs w:val="32"/>
                <w:rtl/>
              </w:rPr>
              <w:t>: عربي: المسرحيات</w:t>
            </w:r>
          </w:p>
        </w:tc>
      </w:tr>
    </w:tbl>
    <w:p w:rsidR="00C03AFC" w:rsidRPr="00486BE3" w:rsidRDefault="00C03AFC" w:rsidP="00B46CE4">
      <w:pPr>
        <w:rPr>
          <w:rFonts w:ascii="Adobe Arabic" w:hAnsi="Adobe Arabic" w:cs="Adobe Arabic"/>
          <w:sz w:val="32"/>
          <w:szCs w:val="32"/>
          <w:rtl/>
        </w:rPr>
      </w:pPr>
      <w:r w:rsidRPr="00486BE3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486BE3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486BE3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1"/>
        <w:gridCol w:w="2126"/>
        <w:gridCol w:w="1418"/>
        <w:gridCol w:w="1134"/>
        <w:gridCol w:w="992"/>
        <w:gridCol w:w="4448"/>
        <w:gridCol w:w="939"/>
      </w:tblGrid>
      <w:tr w:rsidR="00812415" w:rsidRPr="00486BE3" w:rsidTr="00E820CD">
        <w:trPr>
          <w:trHeight w:val="213"/>
        </w:trPr>
        <w:tc>
          <w:tcPr>
            <w:tcW w:w="407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1212F" w:rsidRDefault="00812415" w:rsidP="0041212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1212F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486BE3" w:rsidRDefault="00812415" w:rsidP="0041212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486BE3" w:rsidTr="00E820CD">
        <w:trPr>
          <w:trHeight w:val="146"/>
        </w:trPr>
        <w:tc>
          <w:tcPr>
            <w:tcW w:w="407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44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86BE3" w:rsidRDefault="00812415" w:rsidP="0041212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E0216" w:rsidRPr="00486BE3" w:rsidTr="006345DC">
        <w:trPr>
          <w:trHeight w:val="3519"/>
        </w:trPr>
        <w:tc>
          <w:tcPr>
            <w:tcW w:w="4071" w:type="dxa"/>
            <w:tcBorders>
              <w:top w:val="double" w:sz="4" w:space="0" w:color="auto"/>
            </w:tcBorders>
            <w:shd w:val="clear" w:color="auto" w:fill="auto"/>
          </w:tcPr>
          <w:p w:rsidR="00BE0216" w:rsidRPr="006345DC" w:rsidRDefault="00BE0216" w:rsidP="00BE021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BE0216" w:rsidRPr="006345DC" w:rsidRDefault="00BE0216" w:rsidP="00BE021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1-إظهار فهماً لنشأة البناء الدرامي وتوظفيها في كتابة نص مسرحي.</w:t>
            </w:r>
          </w:p>
          <w:p w:rsidR="00BE0216" w:rsidRPr="006345DC" w:rsidRDefault="00BE0216" w:rsidP="00FF3A5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 w:rsidR="00FF3A58"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إظهار</w:t>
            </w: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فهماً لمهارة كتابة المشهد المسرحي ودور التصميم والإخراج فيها.</w:t>
            </w:r>
          </w:p>
          <w:p w:rsidR="00BE0216" w:rsidRPr="006345DC" w:rsidRDefault="00BE0216" w:rsidP="00BE021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استعارة مسرحية من مكتبة المدرسة وتحليلها بتوضيح عناصرها الدرامية.</w:t>
            </w:r>
          </w:p>
          <w:p w:rsidR="00646CBD" w:rsidRPr="006345DC" w:rsidRDefault="00BE0216" w:rsidP="00646CB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4-قراءة نص (ثقة الأصدقاء) وإعادة كتابته بعناصر مسرحية</w:t>
            </w:r>
            <w:r w:rsidR="00646CBD"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646CBD" w:rsidRPr="006345DC" w:rsidRDefault="00646CBD" w:rsidP="00646CB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5-تقسيم الطلبة لمجموعات وكل مجموعة تنفذ مهمة معينة حسب عناصر البناء التي تم دراستها</w:t>
            </w:r>
          </w:p>
          <w:p w:rsidR="00BE0216" w:rsidRPr="006345DC" w:rsidRDefault="00646CBD" w:rsidP="006345D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BE0216"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تقدير قيمة العمل الفني. 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16" w:rsidRPr="006345DC" w:rsidRDefault="00BE0216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BE0216" w:rsidRPr="006345DC" w:rsidRDefault="00BE0216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BE0216" w:rsidRPr="006345DC" w:rsidRDefault="00BE0216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8D386A" w:rsidRPr="006345DC" w:rsidRDefault="008D386A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4-أدوات القرطاسية</w:t>
            </w:r>
          </w:p>
          <w:p w:rsidR="008D386A" w:rsidRPr="006345DC" w:rsidRDefault="008D386A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5-الورق.</w:t>
            </w:r>
          </w:p>
          <w:p w:rsidR="008D386A" w:rsidRPr="006345DC" w:rsidRDefault="008D386A" w:rsidP="008D386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BE0216" w:rsidRPr="006345DC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BE0216" w:rsidRPr="006345DC" w:rsidRDefault="008D386A" w:rsidP="008D386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BE0216" w:rsidRPr="006345DC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  <w:p w:rsidR="008D386A" w:rsidRPr="006345DC" w:rsidRDefault="008D386A" w:rsidP="008D386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8-أنشطة الطلبة الأدائية</w:t>
            </w:r>
          </w:p>
          <w:p w:rsidR="00E52C11" w:rsidRPr="006345DC" w:rsidRDefault="00E52C11" w:rsidP="008D386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345DC">
              <w:rPr>
                <w:rFonts w:ascii="Adobe Arabic" w:hAnsi="Adobe Arabic" w:cs="Adobe Arabic" w:hint="cs"/>
                <w:sz w:val="32"/>
                <w:szCs w:val="32"/>
                <w:rtl/>
              </w:rPr>
              <w:t>9-مكتبة المدرسة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16" w:rsidRPr="006345DC" w:rsidRDefault="00BE0216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345DC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BE0216" w:rsidRPr="006345DC" w:rsidRDefault="00BE0216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E0216" w:rsidRPr="006345DC" w:rsidRDefault="00BE0216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E0216" w:rsidRPr="006345DC" w:rsidRDefault="00BE0216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6345DC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BE0216" w:rsidRPr="006345DC" w:rsidRDefault="00BE0216" w:rsidP="00BE021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16" w:rsidRPr="006345DC" w:rsidRDefault="00BE0216" w:rsidP="00BE0216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16" w:rsidRPr="006345DC" w:rsidRDefault="00BE0216" w:rsidP="00BE0216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6345D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4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A4" w:rsidRPr="00486BE3" w:rsidRDefault="002777A4" w:rsidP="002777A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86BE3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2777A4" w:rsidRPr="00486BE3" w:rsidRDefault="002777A4" w:rsidP="002777A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86BE3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2777A4" w:rsidRPr="00486BE3" w:rsidRDefault="002777A4" w:rsidP="002777A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86BE3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2777A4" w:rsidRPr="00486BE3" w:rsidRDefault="002777A4" w:rsidP="0079253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486BE3">
              <w:rPr>
                <w:rFonts w:ascii="Adobe Arabic" w:hAnsi="Adobe Arabic" w:cs="Adobe Arabic"/>
                <w:sz w:val="30"/>
                <w:szCs w:val="30"/>
                <w:rtl/>
              </w:rPr>
              <w:t>- ين</w:t>
            </w:r>
            <w:r w:rsidR="00792535" w:rsidRPr="00486BE3">
              <w:rPr>
                <w:rFonts w:ascii="Adobe Arabic" w:hAnsi="Adobe Arabic" w:cs="Adobe Arabic"/>
                <w:sz w:val="30"/>
                <w:szCs w:val="30"/>
                <w:rtl/>
              </w:rPr>
              <w:t>فذ الطلبة أنشطة الدرس التطبيقية</w:t>
            </w:r>
            <w:r w:rsidR="00792535" w:rsidRPr="00486BE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وأوجههم حسب متطلبات الدرس.</w:t>
            </w:r>
          </w:p>
          <w:p w:rsidR="002777A4" w:rsidRPr="00486BE3" w:rsidRDefault="002777A4" w:rsidP="002777A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486BE3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E0216" w:rsidRPr="00486BE3" w:rsidRDefault="002777A4" w:rsidP="0079253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486BE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792535" w:rsidRPr="00486BE3">
              <w:rPr>
                <w:rFonts w:ascii="Adobe Arabic" w:hAnsi="Adobe Arabic" w:cs="Adobe Arabic" w:hint="cs"/>
                <w:sz w:val="30"/>
                <w:szCs w:val="30"/>
                <w:rtl/>
              </w:rPr>
              <w:t>الأنشطة</w:t>
            </w:r>
            <w:r w:rsidRPr="00486BE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</w:t>
            </w:r>
          </w:p>
          <w:p w:rsidR="00BE0216" w:rsidRPr="00486BE3" w:rsidRDefault="00BE0216" w:rsidP="00BE021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</w:t>
            </w:r>
          </w:p>
          <w:p w:rsidR="008D386A" w:rsidRPr="00486BE3" w:rsidRDefault="008D386A" w:rsidP="008D386A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</w:t>
            </w:r>
          </w:p>
          <w:p w:rsidR="008D386A" w:rsidRPr="00486BE3" w:rsidRDefault="008D386A" w:rsidP="008D386A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</w:t>
            </w:r>
          </w:p>
          <w:p w:rsidR="008D386A" w:rsidRPr="00486BE3" w:rsidRDefault="008D386A" w:rsidP="008D386A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</w:t>
            </w:r>
          </w:p>
        </w:tc>
      </w:tr>
    </w:tbl>
    <w:p w:rsidR="00C03AFC" w:rsidRPr="00486BE3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486BE3" w:rsidTr="0041212F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486BE3" w:rsidRDefault="00B46CE4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486BE3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486BE3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486BE3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486BE3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486BE3" w:rsidRDefault="00B46CE4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486BE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486BE3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486BE3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486BE3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486BE3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486BE3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486BE3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486BE3" w:rsidRDefault="00C03AFC" w:rsidP="0041212F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B46CE4" w:rsidRPr="00486BE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41212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486BE3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486BE3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86B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86B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486B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86B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86B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486BE3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86BE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86BE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86BE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86BE3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86BE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486BE3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41212F" w:rsidRPr="00711CEA" w:rsidRDefault="0041212F" w:rsidP="0041212F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>*ملاحظة: احتفظ بملف</w:t>
      </w:r>
      <w:bookmarkStart w:id="0" w:name="_GoBack"/>
      <w:bookmarkEnd w:id="0"/>
      <w:r w:rsidRPr="00711CEA">
        <w:rPr>
          <w:rFonts w:ascii="Adobe Arabic" w:hAnsi="Adobe Arabic" w:cs="Adobe Arabic"/>
          <w:sz w:val="28"/>
          <w:szCs w:val="28"/>
          <w:rtl/>
        </w:rPr>
        <w:t xml:space="preserve">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486BE3" w:rsidRDefault="0041212F" w:rsidP="0041212F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486BE3" w:rsidSect="00B46CE4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082" w:rsidRDefault="00DF0082">
      <w:r>
        <w:separator/>
      </w:r>
    </w:p>
  </w:endnote>
  <w:endnote w:type="continuationSeparator" w:id="0">
    <w:p w:rsidR="00DF0082" w:rsidRDefault="00DF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F0082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E820CD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F0082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F0082" w:rsidP="001244BD">
    <w:pPr>
      <w:pStyle w:val="a3"/>
      <w:framePr w:wrap="around" w:vAnchor="text" w:hAnchor="text" w:xAlign="center" w:y="1"/>
      <w:rPr>
        <w:rStyle w:val="a4"/>
      </w:rPr>
    </w:pPr>
  </w:p>
  <w:p w:rsidR="00440667" w:rsidRPr="0041212F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41212F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082" w:rsidRDefault="00DF0082">
      <w:r>
        <w:separator/>
      </w:r>
    </w:p>
  </w:footnote>
  <w:footnote w:type="continuationSeparator" w:id="0">
    <w:p w:rsidR="00DF0082" w:rsidRDefault="00DF0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FB4E92"/>
    <w:multiLevelType w:val="hybridMultilevel"/>
    <w:tmpl w:val="5114FD82"/>
    <w:lvl w:ilvl="0" w:tplc="1C58C4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63988"/>
    <w:rsid w:val="000E3CA6"/>
    <w:rsid w:val="00124B7E"/>
    <w:rsid w:val="00151119"/>
    <w:rsid w:val="001511CA"/>
    <w:rsid w:val="00170842"/>
    <w:rsid w:val="00173EB4"/>
    <w:rsid w:val="00180BC5"/>
    <w:rsid w:val="0018243F"/>
    <w:rsid w:val="001C5328"/>
    <w:rsid w:val="001D09BC"/>
    <w:rsid w:val="001E4ACD"/>
    <w:rsid w:val="00220B3E"/>
    <w:rsid w:val="00246310"/>
    <w:rsid w:val="002616FA"/>
    <w:rsid w:val="0026260E"/>
    <w:rsid w:val="00263B2B"/>
    <w:rsid w:val="002777A4"/>
    <w:rsid w:val="002806AE"/>
    <w:rsid w:val="002A75E9"/>
    <w:rsid w:val="002A7835"/>
    <w:rsid w:val="002B6600"/>
    <w:rsid w:val="002C60F0"/>
    <w:rsid w:val="002D2095"/>
    <w:rsid w:val="002E0D22"/>
    <w:rsid w:val="00306901"/>
    <w:rsid w:val="0032059C"/>
    <w:rsid w:val="0033343F"/>
    <w:rsid w:val="00377B49"/>
    <w:rsid w:val="003B2F70"/>
    <w:rsid w:val="003B3FDF"/>
    <w:rsid w:val="003C629D"/>
    <w:rsid w:val="003C72DD"/>
    <w:rsid w:val="003F167B"/>
    <w:rsid w:val="0041212F"/>
    <w:rsid w:val="00424894"/>
    <w:rsid w:val="004329FC"/>
    <w:rsid w:val="00486BE3"/>
    <w:rsid w:val="004C13A8"/>
    <w:rsid w:val="00507B3C"/>
    <w:rsid w:val="0056412C"/>
    <w:rsid w:val="005A0568"/>
    <w:rsid w:val="005A23EE"/>
    <w:rsid w:val="005B3974"/>
    <w:rsid w:val="005C6377"/>
    <w:rsid w:val="005E76B0"/>
    <w:rsid w:val="006345DC"/>
    <w:rsid w:val="00644496"/>
    <w:rsid w:val="00646CBD"/>
    <w:rsid w:val="006518E1"/>
    <w:rsid w:val="00673ABE"/>
    <w:rsid w:val="006F5033"/>
    <w:rsid w:val="00743E90"/>
    <w:rsid w:val="00792535"/>
    <w:rsid w:val="007C5D91"/>
    <w:rsid w:val="00812415"/>
    <w:rsid w:val="00824A41"/>
    <w:rsid w:val="00832124"/>
    <w:rsid w:val="00841057"/>
    <w:rsid w:val="0086573E"/>
    <w:rsid w:val="00867952"/>
    <w:rsid w:val="008B014D"/>
    <w:rsid w:val="008C1A05"/>
    <w:rsid w:val="008D386A"/>
    <w:rsid w:val="008F2488"/>
    <w:rsid w:val="0090781C"/>
    <w:rsid w:val="00955201"/>
    <w:rsid w:val="0097679B"/>
    <w:rsid w:val="00994DBC"/>
    <w:rsid w:val="0099610A"/>
    <w:rsid w:val="009B393C"/>
    <w:rsid w:val="009C10D1"/>
    <w:rsid w:val="009C3CF0"/>
    <w:rsid w:val="009C4EEF"/>
    <w:rsid w:val="00A01B2F"/>
    <w:rsid w:val="00A04083"/>
    <w:rsid w:val="00A15105"/>
    <w:rsid w:val="00A168D9"/>
    <w:rsid w:val="00A75228"/>
    <w:rsid w:val="00A82F94"/>
    <w:rsid w:val="00A85C07"/>
    <w:rsid w:val="00AA0C7D"/>
    <w:rsid w:val="00AB6F61"/>
    <w:rsid w:val="00B17DF9"/>
    <w:rsid w:val="00B2724E"/>
    <w:rsid w:val="00B46CE4"/>
    <w:rsid w:val="00B85EF3"/>
    <w:rsid w:val="00BA4D9D"/>
    <w:rsid w:val="00BE0216"/>
    <w:rsid w:val="00BE616C"/>
    <w:rsid w:val="00BE773B"/>
    <w:rsid w:val="00C03AFC"/>
    <w:rsid w:val="00C731E5"/>
    <w:rsid w:val="00C8799B"/>
    <w:rsid w:val="00D416BF"/>
    <w:rsid w:val="00D6115C"/>
    <w:rsid w:val="00D74FCC"/>
    <w:rsid w:val="00DB1990"/>
    <w:rsid w:val="00DB7961"/>
    <w:rsid w:val="00DD2024"/>
    <w:rsid w:val="00DF0082"/>
    <w:rsid w:val="00E02D3A"/>
    <w:rsid w:val="00E14F32"/>
    <w:rsid w:val="00E30B69"/>
    <w:rsid w:val="00E52C11"/>
    <w:rsid w:val="00E54075"/>
    <w:rsid w:val="00E820CD"/>
    <w:rsid w:val="00EA0744"/>
    <w:rsid w:val="00EB4CB6"/>
    <w:rsid w:val="00EE24C8"/>
    <w:rsid w:val="00EE350C"/>
    <w:rsid w:val="00F0203C"/>
    <w:rsid w:val="00F0507A"/>
    <w:rsid w:val="00F15307"/>
    <w:rsid w:val="00F45E57"/>
    <w:rsid w:val="00F504CD"/>
    <w:rsid w:val="00F655B8"/>
    <w:rsid w:val="00F65850"/>
    <w:rsid w:val="00F673D9"/>
    <w:rsid w:val="00F70823"/>
    <w:rsid w:val="00F94B2F"/>
    <w:rsid w:val="00FA1C06"/>
    <w:rsid w:val="00FA67EB"/>
    <w:rsid w:val="00FC0CE7"/>
    <w:rsid w:val="00FC6860"/>
    <w:rsid w:val="00FF22A6"/>
    <w:rsid w:val="00FF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BCEBC91-6C4B-41EF-95DB-13709CA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6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70</cp:revision>
  <dcterms:created xsi:type="dcterms:W3CDTF">2017-08-20T12:23:00Z</dcterms:created>
  <dcterms:modified xsi:type="dcterms:W3CDTF">2019-02-25T14:23:00Z</dcterms:modified>
</cp:coreProperties>
</file>